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EC9" w:rsidRDefault="00850972" w:rsidP="00850972">
      <w:pPr>
        <w:jc w:val="center"/>
        <w:rPr>
          <w:b/>
          <w:sz w:val="28"/>
          <w:szCs w:val="28"/>
        </w:rPr>
      </w:pPr>
      <w:r w:rsidRPr="00850972">
        <w:rPr>
          <w:b/>
          <w:sz w:val="28"/>
          <w:szCs w:val="28"/>
        </w:rPr>
        <w:t>OKRESNÍ FINÁLE SLŠS (SPORTOVNÍ LIGA STŘEDNÍCH ŠKOL) – VELKÁ KOPANÁ</w:t>
      </w:r>
    </w:p>
    <w:p w:rsidR="00850972" w:rsidRDefault="00850972" w:rsidP="00850972">
      <w:pPr>
        <w:rPr>
          <w:b/>
        </w:rPr>
      </w:pPr>
    </w:p>
    <w:p w:rsidR="00850972" w:rsidRDefault="00850972" w:rsidP="00850972">
      <w:r>
        <w:t xml:space="preserve">V pondělí 18. 3. 2019 se uskutečnilo okresní finále SLŠS v kopané. Náš tým se jako každým rokem této tradiční soutěže účastnil, i když sestava hráčů ze zdravotních důvodů nebyla nejsilnější. Chlapci, kteří nás reprezentovali, bojovali na hranici sil sestaveného týmu a po jedné výhře, remíze a dvou prohrách obsadili celkové 4. místo. Družstvo Gymnázia Děčín hrálo ve složení </w:t>
      </w:r>
      <w:proofErr w:type="spellStart"/>
      <w:r>
        <w:t>Běloubek</w:t>
      </w:r>
      <w:proofErr w:type="spellEnd"/>
      <w:r>
        <w:t xml:space="preserve">, Bednář, Skála, </w:t>
      </w:r>
      <w:proofErr w:type="spellStart"/>
      <w:r>
        <w:t>Otrošina</w:t>
      </w:r>
      <w:proofErr w:type="spellEnd"/>
      <w:r>
        <w:t xml:space="preserve">, Štefl, </w:t>
      </w:r>
      <w:proofErr w:type="spellStart"/>
      <w:r>
        <w:t>Rokůsek</w:t>
      </w:r>
      <w:proofErr w:type="spellEnd"/>
      <w:r>
        <w:t xml:space="preserve">, Haluza, Majer, </w:t>
      </w:r>
      <w:proofErr w:type="spellStart"/>
      <w:r>
        <w:t>Štulc</w:t>
      </w:r>
      <w:proofErr w:type="spellEnd"/>
      <w:r>
        <w:t xml:space="preserve">, </w:t>
      </w:r>
      <w:proofErr w:type="spellStart"/>
      <w:r>
        <w:t>Valštýn</w:t>
      </w:r>
      <w:proofErr w:type="spellEnd"/>
      <w:r>
        <w:t>, Janoušek</w:t>
      </w:r>
      <w:r w:rsidR="00617D77">
        <w:t>.</w:t>
      </w:r>
      <w:r>
        <w:t xml:space="preserve"> </w:t>
      </w:r>
      <w:r w:rsidR="00617D77">
        <w:t>T</w:t>
      </w:r>
      <w:r>
        <w:t>ým v soutěži vedl Mgr. Ren</w:t>
      </w:r>
      <w:r w:rsidR="00617D77">
        <w:t>é Skalický. Blahopřejeme</w:t>
      </w:r>
      <w:bookmarkStart w:id="0" w:name="_GoBack"/>
      <w:bookmarkEnd w:id="0"/>
      <w:r w:rsidR="00617D77">
        <w:t xml:space="preserve"> chlapcům za srdnatý výkon, výsledek a přejeme další sportovní úspěchy.</w:t>
      </w:r>
    </w:p>
    <w:p w:rsidR="00617D77" w:rsidRDefault="00617D77" w:rsidP="00850972"/>
    <w:p w:rsidR="00617D77" w:rsidRPr="00850972" w:rsidRDefault="00617D77" w:rsidP="00850972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4.5pt;height:341.25pt">
            <v:imagedata r:id="rId4" o:title="email.seznam.cz"/>
          </v:shape>
        </w:pict>
      </w:r>
    </w:p>
    <w:sectPr w:rsidR="00617D77" w:rsidRPr="00850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972"/>
    <w:rsid w:val="00617D77"/>
    <w:rsid w:val="00850972"/>
    <w:rsid w:val="009C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AFEF71-89FF-4397-A955-10FDCC7DF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Gymnázium Děčín</Company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Oldřich Kadlec</dc:creator>
  <cp:keywords/>
  <dc:description/>
  <cp:lastModifiedBy>Oldřich Kadlec</cp:lastModifiedBy>
  <cp:revision>1</cp:revision>
  <dcterms:created xsi:type="dcterms:W3CDTF">2019-03-20T07:05:00Z</dcterms:created>
  <dcterms:modified xsi:type="dcterms:W3CDTF">2019-03-20T07:21:00Z</dcterms:modified>
</cp:coreProperties>
</file>