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21" w:rsidRPr="003D2DB7" w:rsidRDefault="000E2B99" w:rsidP="00A76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Kariérní den</w:t>
      </w:r>
      <w:bookmarkStart w:id="0" w:name="_GoBack"/>
      <w:bookmarkEnd w:id="0"/>
    </w:p>
    <w:p w:rsidR="00A76A21" w:rsidRDefault="00A76A21" w:rsidP="00A7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4136" w:rsidRDefault="004800B4" w:rsidP="00A7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roční pauze opět zorganizovala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17DA8" w:rsidRP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gentura</w:t>
      </w:r>
      <w:r w:rsidR="00A17DA8" w:rsidRPr="00A211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Czech-</w:t>
      </w:r>
      <w:proofErr w:type="spellStart"/>
      <w:r w:rsidR="00A17DA8" w:rsidRPr="00A211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</w:t>
      </w:r>
      <w:proofErr w:type="spellEnd"/>
      <w:r w:rsidR="00A17D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17DA8" w:rsidRP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se školou 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>pro studenty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maturitních ročníků </w:t>
      </w:r>
      <w:r w:rsidR="00A17D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Kariérní den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2B99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76A21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projektovém</w:t>
      </w:r>
      <w:r w:rsidR="00A76A21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podílelo několik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organizací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velkých renomovaných společností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D4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v přípravné fázi zveřejnily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řadu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pozic v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oblasti 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IT, marketing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technologie, 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bankovnictví, pojišťovnictví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eb. Potenciální místa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nabízely </w:t>
      </w:r>
      <w:r w:rsidR="00A85A78" w:rsidRPr="001B4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ČSOB, VZP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85A78" w:rsidRP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B4136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gentura </w:t>
      </w:r>
      <w:r w:rsidR="001B4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Czech-</w:t>
      </w:r>
      <w:proofErr w:type="spellStart"/>
      <w:r w:rsidR="001B4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</w:t>
      </w:r>
      <w:proofErr w:type="spellEnd"/>
      <w:r w:rsidR="001B4136" w:rsidRPr="001B41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1B4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="00620472">
        <w:rPr>
          <w:rFonts w:ascii="Times New Roman" w:eastAsia="Times New Roman" w:hAnsi="Times New Roman" w:cs="Times New Roman"/>
          <w:sz w:val="24"/>
          <w:szCs w:val="24"/>
          <w:lang w:eastAsia="cs-CZ"/>
        </w:rPr>
        <w:t>děčínských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firem se předst</w:t>
      </w:r>
      <w:r w:rsidR="00620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avila Podmokelská obchodní a.s. </w:t>
      </w:r>
      <w:r w:rsidR="00A85A78" w:rsidRPr="00BC6C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RYKO</w:t>
      </w:r>
      <w:r w:rsidR="006204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85A78" w:rsidRPr="001B413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B41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B76580" w:rsidRPr="00B76580">
        <w:rPr>
          <w:rFonts w:ascii="Times New Roman" w:eastAsia="Times New Roman" w:hAnsi="Times New Roman" w:cs="Times New Roman"/>
          <w:sz w:val="24"/>
          <w:szCs w:val="24"/>
          <w:lang w:eastAsia="cs-CZ"/>
        </w:rPr>
        <w:t>akciová společnost</w:t>
      </w:r>
      <w:r w:rsid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CHEMOTEX. </w:t>
      </w:r>
      <w:r w:rsidR="00A85A78" w:rsidRP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turanti se online hlásili na publikované „virtuální pozice“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B4136">
        <w:rPr>
          <w:rFonts w:ascii="Times New Roman" w:eastAsia="Times New Roman" w:hAnsi="Times New Roman" w:cs="Times New Roman"/>
          <w:sz w:val="24"/>
          <w:szCs w:val="24"/>
          <w:lang w:eastAsia="cs-CZ"/>
        </w:rPr>
        <w:t>kam</w:t>
      </w:r>
      <w:r w:rsidR="00A17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předem zaslali motivační dopisy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s</w:t>
      </w:r>
      <w:r w:rsid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životopisy v české i anglické verzi</w:t>
      </w:r>
      <w:r w:rsidR="00A85A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76A21" w:rsidRPr="00540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4136" w:rsidRDefault="001B4136" w:rsidP="00A7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4913" w:rsidRPr="00737206" w:rsidRDefault="00620472" w:rsidP="00A76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 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>byla zahájena</w:t>
      </w:r>
      <w:r w:rsidR="0073720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aule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prezentacemi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firem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společností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>. Poté</w:t>
      </w:r>
      <w:r w:rsidR="0073720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následovaly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pracovní</w:t>
      </w:r>
      <w:r w:rsidR="001B4136" w:rsidRPr="000E2B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B4136" w:rsidRPr="00CD2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pohovor</w:t>
      </w:r>
      <w:r w:rsidRPr="00CD2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 studentů pod taktovkou</w:t>
      </w:r>
      <w:r w:rsidR="001B4136" w:rsidRPr="00CD2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zkušených personalistů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Maturanti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dostali zpětnou vazbu k motivačním dopisům</w:t>
      </w:r>
      <w:r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životopisům</w:t>
      </w:r>
      <w:r w:rsidR="0073720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Některé dialogy probíhaly i v cizích jazycích. Hovořili o svých silných stránkách, dovednostech, zájmových aktivitách </w:t>
      </w:r>
      <w:r w:rsidR="00CD27EA">
        <w:rPr>
          <w:rFonts w:ascii="Times New Roman" w:eastAsia="Times New Roman" w:hAnsi="Times New Roman" w:cs="Times New Roman"/>
          <w:sz w:val="24"/>
          <w:szCs w:val="24"/>
          <w:lang w:eastAsia="cs-CZ"/>
        </w:rPr>
        <w:t>a </w:t>
      </w:r>
      <w:r w:rsid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budoucích plánech, </w:t>
      </w:r>
      <w:r w:rsidR="00104913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zjistili, </w:t>
      </w:r>
      <w:r w:rsidR="001B4136" w:rsidRPr="007372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čeho se vyvarovat, co </w:t>
      </w:r>
      <w:r w:rsidR="001B4136" w:rsidRPr="00737206">
        <w:rPr>
          <w:rFonts w:ascii="Times New Roman" w:hAnsi="Times New Roman" w:cs="Times New Roman"/>
          <w:sz w:val="24"/>
          <w:szCs w:val="24"/>
        </w:rPr>
        <w:t>zlepšit, aby byli co nejvíce zapamatovatelní</w:t>
      </w:r>
      <w:r w:rsidR="00737206" w:rsidRPr="00737206">
        <w:rPr>
          <w:rFonts w:ascii="Times New Roman" w:hAnsi="Times New Roman" w:cs="Times New Roman"/>
          <w:sz w:val="24"/>
          <w:szCs w:val="24"/>
        </w:rPr>
        <w:t xml:space="preserve"> a při </w:t>
      </w:r>
      <w:r w:rsidR="00104913" w:rsidRPr="00737206">
        <w:rPr>
          <w:rFonts w:ascii="Times New Roman" w:hAnsi="Times New Roman" w:cs="Times New Roman"/>
          <w:sz w:val="24"/>
          <w:szCs w:val="24"/>
        </w:rPr>
        <w:t>výběrové</w:t>
      </w:r>
      <w:r w:rsidR="00737206" w:rsidRPr="00737206">
        <w:rPr>
          <w:rFonts w:ascii="Times New Roman" w:hAnsi="Times New Roman" w:cs="Times New Roman"/>
          <w:sz w:val="24"/>
          <w:szCs w:val="24"/>
        </w:rPr>
        <w:t>m</w:t>
      </w:r>
      <w:r w:rsidR="00104913" w:rsidRPr="00737206">
        <w:rPr>
          <w:rFonts w:ascii="Times New Roman" w:hAnsi="Times New Roman" w:cs="Times New Roman"/>
          <w:sz w:val="24"/>
          <w:szCs w:val="24"/>
        </w:rPr>
        <w:t xml:space="preserve"> řízení nezapadli mezi ostatními kandidáty.</w:t>
      </w:r>
    </w:p>
    <w:p w:rsidR="00104913" w:rsidRDefault="00104913" w:rsidP="0017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E" w:rsidRDefault="000E2B99" w:rsidP="0017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B99">
        <w:rPr>
          <w:rFonts w:ascii="Times New Roman" w:hAnsi="Times New Roman" w:cs="Times New Roman"/>
          <w:sz w:val="24"/>
          <w:szCs w:val="24"/>
        </w:rPr>
        <w:t>Zajímavým doplňkem celého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B99">
        <w:rPr>
          <w:rFonts w:ascii="Times New Roman" w:hAnsi="Times New Roman" w:cs="Times New Roman"/>
          <w:sz w:val="24"/>
          <w:szCs w:val="24"/>
        </w:rPr>
        <w:t xml:space="preserve">byl </w:t>
      </w:r>
      <w:r w:rsidRPr="00071E7E">
        <w:rPr>
          <w:rFonts w:ascii="Times New Roman" w:hAnsi="Times New Roman" w:cs="Times New Roman"/>
          <w:b/>
          <w:sz w:val="24"/>
          <w:szCs w:val="24"/>
        </w:rPr>
        <w:t xml:space="preserve">workshop </w:t>
      </w:r>
      <w:r w:rsidRPr="003D4597">
        <w:rPr>
          <w:rFonts w:ascii="Times New Roman" w:hAnsi="Times New Roman" w:cs="Times New Roman"/>
          <w:sz w:val="24"/>
          <w:szCs w:val="24"/>
        </w:rPr>
        <w:t>na téma</w:t>
      </w:r>
      <w:r w:rsidRPr="00071E7E">
        <w:rPr>
          <w:rFonts w:ascii="Times New Roman" w:hAnsi="Times New Roman" w:cs="Times New Roman"/>
          <w:b/>
          <w:sz w:val="24"/>
          <w:szCs w:val="24"/>
        </w:rPr>
        <w:t xml:space="preserve"> Finanční gramotnost</w:t>
      </w:r>
      <w:r>
        <w:rPr>
          <w:rFonts w:ascii="Times New Roman" w:hAnsi="Times New Roman" w:cs="Times New Roman"/>
          <w:sz w:val="24"/>
          <w:szCs w:val="24"/>
        </w:rPr>
        <w:t xml:space="preserve"> pod vedením ředitele banky, </w:t>
      </w:r>
      <w:r w:rsidR="00071E7E">
        <w:rPr>
          <w:rFonts w:ascii="Times New Roman" w:hAnsi="Times New Roman" w:cs="Times New Roman"/>
          <w:sz w:val="24"/>
          <w:szCs w:val="24"/>
        </w:rPr>
        <w:t xml:space="preserve">kde si </w:t>
      </w:r>
      <w:r>
        <w:rPr>
          <w:rFonts w:ascii="Times New Roman" w:hAnsi="Times New Roman" w:cs="Times New Roman"/>
          <w:sz w:val="24"/>
          <w:szCs w:val="24"/>
        </w:rPr>
        <w:t xml:space="preserve">studenti </w:t>
      </w:r>
      <w:r w:rsidR="00071E7E">
        <w:rPr>
          <w:rFonts w:ascii="Times New Roman" w:hAnsi="Times New Roman" w:cs="Times New Roman"/>
          <w:sz w:val="24"/>
          <w:szCs w:val="24"/>
        </w:rPr>
        <w:t xml:space="preserve">mohli rozšířit své </w:t>
      </w:r>
      <w:r w:rsidR="00B76580">
        <w:rPr>
          <w:rFonts w:ascii="Times New Roman" w:hAnsi="Times New Roman" w:cs="Times New Roman"/>
          <w:sz w:val="24"/>
          <w:szCs w:val="24"/>
        </w:rPr>
        <w:t>znalosti</w:t>
      </w:r>
      <w:r w:rsidR="00071E7E">
        <w:rPr>
          <w:rFonts w:ascii="Times New Roman" w:hAnsi="Times New Roman" w:cs="Times New Roman"/>
          <w:sz w:val="24"/>
          <w:szCs w:val="24"/>
        </w:rPr>
        <w:t xml:space="preserve"> ze světa financí</w:t>
      </w:r>
      <w:r w:rsidR="00B76580">
        <w:rPr>
          <w:rFonts w:ascii="Times New Roman" w:hAnsi="Times New Roman" w:cs="Times New Roman"/>
          <w:sz w:val="24"/>
          <w:szCs w:val="24"/>
        </w:rPr>
        <w:t xml:space="preserve">, investování a podnikání. </w:t>
      </w:r>
      <w:r w:rsidR="00A76A21" w:rsidRPr="00B76580">
        <w:rPr>
          <w:rFonts w:ascii="Times New Roman" w:hAnsi="Times New Roman" w:cs="Times New Roman"/>
          <w:sz w:val="24"/>
          <w:szCs w:val="24"/>
        </w:rPr>
        <w:t>Stánek</w:t>
      </w:r>
      <w:r w:rsidR="00A76A21" w:rsidRPr="00B765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Czech-</w:t>
      </w:r>
      <w:proofErr w:type="spellStart"/>
      <w:r w:rsidR="00A76A21" w:rsidRPr="00B76580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="0017781E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nabídl posluchačům </w:t>
      </w:r>
      <w:r w:rsidR="00071E7E">
        <w:rPr>
          <w:rFonts w:ascii="Times New Roman" w:eastAsia="Times New Roman" w:hAnsi="Times New Roman" w:cs="Times New Roman"/>
          <w:sz w:val="24"/>
          <w:szCs w:val="24"/>
          <w:lang w:eastAsia="cs-CZ"/>
        </w:rPr>
        <w:t>spoustu poutavých</w:t>
      </w:r>
      <w:r w:rsidR="00A76A21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1E7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informací</w:t>
      </w:r>
      <w:r w:rsidR="00C76B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propagačních materiálů </w:t>
      </w:r>
      <w:r w:rsidR="00A76A21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 </w:t>
      </w:r>
      <w:r w:rsidR="00071E7E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studijních </w:t>
      </w:r>
      <w:r w:rsidR="00C76B53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pracovních příležitostech</w:t>
      </w:r>
      <w:r w:rsidR="00A76A21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 w:rsidR="00C76B53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Evropě i</w:t>
      </w:r>
      <w:r w:rsidR="00B76580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C76B53" w:rsidRPr="00B765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Americe</w:t>
      </w:r>
      <w:r w:rsidR="00C76B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72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kariérního dne se aktivně zapojily také </w:t>
      </w:r>
      <w:r w:rsidR="00F72B32" w:rsidRPr="00F72B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psycholožky z Pedagogicko-psychologické poradny</w:t>
      </w:r>
      <w:r w:rsidR="00F72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Děčíně, které nabídly studentům testování intelektu a studijních předpokladů včetně jejich vyhodnocení.</w:t>
      </w:r>
    </w:p>
    <w:p w:rsidR="00A76A21" w:rsidRDefault="00F72B32" w:rsidP="0017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A76A21" w:rsidRPr="000E2B99">
        <w:rPr>
          <w:rFonts w:ascii="Times New Roman" w:eastAsia="Times New Roman" w:hAnsi="Times New Roman" w:cs="Times New Roman"/>
          <w:sz w:val="24"/>
          <w:szCs w:val="24"/>
          <w:lang w:eastAsia="cs-CZ"/>
        </w:rPr>
        <w:t>končení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probíhalo v kruhu jednotlivých skupin</w:t>
      </w:r>
      <w:r w:rsidR="00853EFC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následovalo vyhodnocení pohovorů a zpětná vazba k jednotlivým výstupům. St</w:t>
      </w:r>
      <w:r w:rsidR="00D26D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udenti </w:t>
      </w:r>
      <w:r w:rsidR="00853EFC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3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odnesli 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>užitečné kontakty, řadu propagačních pozorností a ti nejúspěš</w:t>
      </w:r>
      <w:r w:rsidR="00853EFC">
        <w:rPr>
          <w:rFonts w:ascii="Times New Roman" w:eastAsia="Times New Roman" w:hAnsi="Times New Roman" w:cs="Times New Roman"/>
          <w:sz w:val="24"/>
          <w:szCs w:val="24"/>
          <w:lang w:eastAsia="cs-CZ"/>
        </w:rPr>
        <w:t>nější dokonce i</w:t>
      </w:r>
      <w:r w:rsidR="00A76A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věcné dary.</w:t>
      </w:r>
    </w:p>
    <w:p w:rsidR="00A76A21" w:rsidRDefault="00A76A21" w:rsidP="00177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</w:t>
      </w:r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především agentuře Czech-</w:t>
      </w:r>
      <w:proofErr w:type="spellStart"/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us</w:t>
      </w:r>
      <w:proofErr w:type="spellEnd"/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tento projektový den pro maturanty uspořádala, děkujeme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všem zúčastněný</w:t>
      </w:r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m studentům za seriózní přístup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firmám a</w:t>
      </w:r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organizacím za spolupráci</w:t>
      </w:r>
      <w:r w:rsidR="00EB7E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dni,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pomohl studentům nahlédnout do reálné budoucnosti.</w:t>
      </w:r>
    </w:p>
    <w:p w:rsidR="00E50225" w:rsidRDefault="00E50225"/>
    <w:sectPr w:rsidR="00E5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21"/>
    <w:rsid w:val="00027E1C"/>
    <w:rsid w:val="00071E7E"/>
    <w:rsid w:val="000E2B99"/>
    <w:rsid w:val="00104913"/>
    <w:rsid w:val="0017781E"/>
    <w:rsid w:val="001B4136"/>
    <w:rsid w:val="003D4597"/>
    <w:rsid w:val="004800B4"/>
    <w:rsid w:val="00620472"/>
    <w:rsid w:val="00737206"/>
    <w:rsid w:val="00853EFC"/>
    <w:rsid w:val="00A13DA7"/>
    <w:rsid w:val="00A17DA8"/>
    <w:rsid w:val="00A76A21"/>
    <w:rsid w:val="00A85A78"/>
    <w:rsid w:val="00B76580"/>
    <w:rsid w:val="00C76B53"/>
    <w:rsid w:val="00CD27EA"/>
    <w:rsid w:val="00D26DBF"/>
    <w:rsid w:val="00D70442"/>
    <w:rsid w:val="00E50225"/>
    <w:rsid w:val="00EB7E0A"/>
    <w:rsid w:val="00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93C1"/>
  <w15:docId w15:val="{141095ED-1841-4174-9AFF-988945D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A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Děčín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Marková</dc:creator>
  <cp:lastModifiedBy>Regina Marková</cp:lastModifiedBy>
  <cp:revision>10</cp:revision>
  <cp:lastPrinted>2021-10-21T08:34:00Z</cp:lastPrinted>
  <dcterms:created xsi:type="dcterms:W3CDTF">2019-11-10T12:37:00Z</dcterms:created>
  <dcterms:modified xsi:type="dcterms:W3CDTF">2021-10-21T11:58:00Z</dcterms:modified>
</cp:coreProperties>
</file>